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C2" w:rsidRDefault="002D3024" w:rsidP="00076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Зразок заяви</w:t>
      </w:r>
    </w:p>
    <w:p w:rsidR="002D3024" w:rsidRPr="002D3024" w:rsidRDefault="002D3024" w:rsidP="00076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C82" w:rsidRPr="002D3024" w:rsidRDefault="00683C82" w:rsidP="00683C82">
      <w:pPr>
        <w:jc w:val="right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Міністерство освіти  і науки України</w:t>
      </w:r>
    </w:p>
    <w:p w:rsidR="001254C2" w:rsidRPr="002D3024" w:rsidRDefault="001254C2" w:rsidP="002D3024">
      <w:pPr>
        <w:jc w:val="both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 xml:space="preserve">    </w:t>
      </w:r>
      <w:r w:rsidR="00B96FA4" w:rsidRPr="002D3024">
        <w:rPr>
          <w:rFonts w:ascii="Times New Roman" w:hAnsi="Times New Roman" w:cs="Times New Roman"/>
          <w:sz w:val="28"/>
          <w:szCs w:val="28"/>
        </w:rPr>
        <w:t xml:space="preserve"> </w:t>
      </w:r>
      <w:r w:rsidRPr="002D3024">
        <w:rPr>
          <w:rFonts w:ascii="Times New Roman" w:hAnsi="Times New Roman" w:cs="Times New Roman"/>
          <w:sz w:val="28"/>
          <w:szCs w:val="28"/>
        </w:rPr>
        <w:t xml:space="preserve"> </w:t>
      </w:r>
      <w:r w:rsidR="00683C82" w:rsidRPr="002D3024">
        <w:rPr>
          <w:rFonts w:ascii="Times New Roman" w:hAnsi="Times New Roman" w:cs="Times New Roman"/>
          <w:sz w:val="28"/>
          <w:szCs w:val="28"/>
        </w:rPr>
        <w:t xml:space="preserve">  </w:t>
      </w:r>
      <w:r w:rsidRPr="002D3024">
        <w:rPr>
          <w:rFonts w:ascii="Times New Roman" w:hAnsi="Times New Roman" w:cs="Times New Roman"/>
          <w:sz w:val="28"/>
          <w:szCs w:val="28"/>
        </w:rPr>
        <w:t>Відповідно до п. 17 постанови Кабінету Міністрів України від 9 серпня 2001р. № 978  «Про затвердження Положення про акредитацію вищих навчальних закладів і спеціальностей у вищих навчальних закладах та вищих професійних училищах» просимо продовжити строк дії сертифіката про акредитацію підготовки бакалавра (спеціаліста) на строк дії сертифіката про акредитацію магістра.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756"/>
        <w:gridCol w:w="4484"/>
        <w:gridCol w:w="4677"/>
      </w:tblGrid>
      <w:tr w:rsidR="000764CA" w:rsidRPr="002D3024" w:rsidTr="002D3024">
        <w:tc>
          <w:tcPr>
            <w:tcW w:w="756" w:type="dxa"/>
          </w:tcPr>
          <w:p w:rsidR="000764CA" w:rsidRPr="002D3024" w:rsidRDefault="0007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D3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02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84" w:type="dxa"/>
          </w:tcPr>
          <w:p w:rsidR="000764CA" w:rsidRPr="002D3024" w:rsidRDefault="000764CA" w:rsidP="0007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Дані сертифіката підготовки бакалавр </w:t>
            </w:r>
          </w:p>
        </w:tc>
        <w:tc>
          <w:tcPr>
            <w:tcW w:w="4677" w:type="dxa"/>
          </w:tcPr>
          <w:p w:rsidR="000764CA" w:rsidRPr="002D3024" w:rsidRDefault="000764CA" w:rsidP="00B02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b/>
                <w:sz w:val="28"/>
                <w:szCs w:val="28"/>
              </w:rPr>
              <w:t>Дані сертифіката підготовки магістр</w:t>
            </w:r>
          </w:p>
        </w:tc>
      </w:tr>
      <w:tr w:rsidR="000764CA" w:rsidRPr="002D3024" w:rsidTr="002D3024">
        <w:tc>
          <w:tcPr>
            <w:tcW w:w="756" w:type="dxa"/>
            <w:vMerge w:val="restart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НД-ІІ  №</w:t>
            </w:r>
            <w:r w:rsidR="002D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хххххх</w:t>
            </w:r>
            <w:proofErr w:type="spellEnd"/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НД-І</w:t>
            </w:r>
            <w:r w:rsidRPr="002D3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2D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хххххх</w:t>
            </w:r>
            <w:proofErr w:type="spellEnd"/>
          </w:p>
        </w:tc>
      </w:tr>
      <w:tr w:rsidR="000764CA" w:rsidRPr="002D3024" w:rsidTr="002D3024">
        <w:tc>
          <w:tcPr>
            <w:tcW w:w="756" w:type="dxa"/>
            <w:vMerge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Код і найменування спеціальності</w:t>
            </w:r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Код і найменування спеціальності</w:t>
            </w:r>
          </w:p>
        </w:tc>
      </w:tr>
      <w:tr w:rsidR="000764CA" w:rsidRPr="002D3024" w:rsidTr="002D3024">
        <w:tc>
          <w:tcPr>
            <w:tcW w:w="756" w:type="dxa"/>
            <w:vMerge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Термін дії</w:t>
            </w:r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Термін дії</w:t>
            </w:r>
          </w:p>
        </w:tc>
      </w:tr>
      <w:tr w:rsidR="000764CA" w:rsidRPr="002D3024" w:rsidTr="002D3024">
        <w:tc>
          <w:tcPr>
            <w:tcW w:w="756" w:type="dxa"/>
            <w:vMerge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Дата видачі</w:t>
            </w:r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Дата видачі</w:t>
            </w:r>
          </w:p>
        </w:tc>
      </w:tr>
      <w:tr w:rsidR="000764CA" w:rsidRPr="002D3024" w:rsidTr="002D3024">
        <w:tc>
          <w:tcPr>
            <w:tcW w:w="756" w:type="dxa"/>
            <w:vMerge w:val="restart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CA" w:rsidRPr="002D3024" w:rsidTr="002D3024">
        <w:tc>
          <w:tcPr>
            <w:tcW w:w="756" w:type="dxa"/>
            <w:vMerge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CA" w:rsidRPr="002D3024" w:rsidTr="002D3024">
        <w:tc>
          <w:tcPr>
            <w:tcW w:w="756" w:type="dxa"/>
            <w:vMerge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764CA" w:rsidRPr="002D3024" w:rsidRDefault="000764CA" w:rsidP="000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C2" w:rsidRPr="002D3024" w:rsidRDefault="001254C2">
      <w:pPr>
        <w:rPr>
          <w:rFonts w:ascii="Times New Roman" w:hAnsi="Times New Roman" w:cs="Times New Roman"/>
          <w:sz w:val="28"/>
          <w:szCs w:val="28"/>
        </w:rPr>
      </w:pPr>
    </w:p>
    <w:p w:rsidR="000764CA" w:rsidRPr="002D3024" w:rsidRDefault="000764CA">
      <w:pPr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До заяви додаються:</w:t>
      </w:r>
    </w:p>
    <w:p w:rsidR="000764CA" w:rsidRDefault="000764CA" w:rsidP="000764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Копії сертифікатів.</w:t>
      </w:r>
      <w:r w:rsidR="002D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</w:p>
    <w:p w:rsidR="002D3024" w:rsidRDefault="002D3024" w:rsidP="002D30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3289"/>
    <w:multiLevelType w:val="hybridMultilevel"/>
    <w:tmpl w:val="7728C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2"/>
    <w:rsid w:val="000764CA"/>
    <w:rsid w:val="00120630"/>
    <w:rsid w:val="001254C2"/>
    <w:rsid w:val="002D3024"/>
    <w:rsid w:val="00524F1E"/>
    <w:rsid w:val="0060299E"/>
    <w:rsid w:val="00683C82"/>
    <w:rsid w:val="00B02604"/>
    <w:rsid w:val="00B96FA4"/>
    <w:rsid w:val="00C94BB2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A32B-97CD-4497-9087-C2A5D79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AA1-A276-4334-8491-F390A20A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Олександр Смирнов</cp:lastModifiedBy>
  <cp:revision>3</cp:revision>
  <dcterms:created xsi:type="dcterms:W3CDTF">2016-02-25T15:05:00Z</dcterms:created>
  <dcterms:modified xsi:type="dcterms:W3CDTF">2016-02-25T21:52:00Z</dcterms:modified>
</cp:coreProperties>
</file>